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72349" w14:textId="77777777" w:rsidR="003450CC" w:rsidRDefault="003450CC" w:rsidP="007F5427">
      <w:pPr>
        <w:spacing w:after="0" w:line="240" w:lineRule="auto"/>
        <w:jc w:val="center"/>
        <w:rPr>
          <w:rFonts w:ascii="Cambria" w:hAnsi="Cambria" w:cs="Tahoma"/>
          <w:i/>
          <w:sz w:val="20"/>
          <w:szCs w:val="20"/>
        </w:rPr>
      </w:pPr>
    </w:p>
    <w:p w14:paraId="765A7CF4" w14:textId="77777777" w:rsidR="007F5427" w:rsidRPr="007F5427" w:rsidRDefault="007F5427" w:rsidP="007F5427">
      <w:pPr>
        <w:spacing w:after="0" w:line="240" w:lineRule="auto"/>
        <w:jc w:val="center"/>
        <w:rPr>
          <w:rFonts w:ascii="Cambria" w:hAnsi="Cambria" w:cs="Tahoma"/>
          <w:i/>
          <w:sz w:val="20"/>
          <w:szCs w:val="20"/>
        </w:rPr>
      </w:pPr>
    </w:p>
    <w:p w14:paraId="02AB3490" w14:textId="0EF4A922" w:rsidR="00E85283" w:rsidRPr="00425D2E" w:rsidRDefault="00E85283" w:rsidP="00E85283">
      <w:pPr>
        <w:pStyle w:val="NoSpacing"/>
        <w:rPr>
          <w:rFonts w:ascii="Cambria" w:hAnsi="Cambria" w:cs="Tahoma"/>
          <w:sz w:val="20"/>
          <w:szCs w:val="20"/>
          <w:lang w:val="en-GB"/>
        </w:rPr>
      </w:pPr>
    </w:p>
    <w:tbl>
      <w:tblPr>
        <w:tblpPr w:leftFromText="180" w:rightFromText="180" w:vertAnchor="text" w:tblpY="1"/>
        <w:tblOverlap w:val="never"/>
        <w:tblW w:w="9772" w:type="dxa"/>
        <w:tblLook w:val="04A0" w:firstRow="1" w:lastRow="0" w:firstColumn="1" w:lastColumn="0" w:noHBand="0" w:noVBand="1"/>
      </w:tblPr>
      <w:tblGrid>
        <w:gridCol w:w="3005"/>
        <w:gridCol w:w="2763"/>
        <w:gridCol w:w="4004"/>
      </w:tblGrid>
      <w:tr w:rsidR="00FD033B" w:rsidRPr="00425D2E" w14:paraId="3C0C8A66" w14:textId="4EDA70B9" w:rsidTr="007F5427">
        <w:trPr>
          <w:trHeight w:val="380"/>
        </w:trPr>
        <w:tc>
          <w:tcPr>
            <w:tcW w:w="3005" w:type="dxa"/>
          </w:tcPr>
          <w:p w14:paraId="7D0C286A" w14:textId="56B705C9" w:rsidR="00FD033B" w:rsidRPr="00425D2E" w:rsidRDefault="00FD033B" w:rsidP="00637F31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Vendor Name</w:t>
            </w:r>
            <w:r w:rsidRPr="00425D2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63" w:type="dxa"/>
          </w:tcPr>
          <w:p w14:paraId="56775BE0" w14:textId="342C3A39" w:rsidR="00FD033B" w:rsidRPr="00425D2E" w:rsidRDefault="00FD033B" w:rsidP="000962E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04" w:type="dxa"/>
          </w:tcPr>
          <w:p w14:paraId="2D233E67" w14:textId="77777777" w:rsidR="00FD033B" w:rsidRPr="00425D2E" w:rsidRDefault="00FD033B" w:rsidP="000962E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033B" w:rsidRPr="00425D2E" w14:paraId="281CB165" w14:textId="77777777" w:rsidTr="007F5427">
        <w:trPr>
          <w:trHeight w:val="380"/>
        </w:trPr>
        <w:tc>
          <w:tcPr>
            <w:tcW w:w="3005" w:type="dxa"/>
          </w:tcPr>
          <w:p w14:paraId="25C24814" w14:textId="6FCE4196" w:rsidR="00FD033B" w:rsidRDefault="00FD033B" w:rsidP="00637F31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Vendor Address:</w:t>
            </w:r>
          </w:p>
        </w:tc>
        <w:tc>
          <w:tcPr>
            <w:tcW w:w="2763" w:type="dxa"/>
          </w:tcPr>
          <w:p w14:paraId="2953F27F" w14:textId="77777777" w:rsidR="00FD033B" w:rsidRPr="00425D2E" w:rsidRDefault="00FD033B" w:rsidP="000962E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04" w:type="dxa"/>
          </w:tcPr>
          <w:p w14:paraId="148AB3B4" w14:textId="77777777" w:rsidR="00FD033B" w:rsidRPr="00425D2E" w:rsidRDefault="00FD033B" w:rsidP="000962EE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033B" w:rsidRPr="00425D2E" w14:paraId="3523024B" w14:textId="77777777" w:rsidTr="007F5427">
        <w:trPr>
          <w:trHeight w:val="380"/>
        </w:trPr>
        <w:tc>
          <w:tcPr>
            <w:tcW w:w="3005" w:type="dxa"/>
          </w:tcPr>
          <w:p w14:paraId="6FF9E073" w14:textId="48E592F3" w:rsidR="00FD033B" w:rsidRPr="00FD033B" w:rsidRDefault="00FD033B" w:rsidP="00637F3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D033B">
              <w:rPr>
                <w:rFonts w:ascii="Cambria" w:hAnsi="Cambria"/>
                <w:sz w:val="20"/>
                <w:szCs w:val="20"/>
              </w:rPr>
              <w:t>City:</w:t>
            </w:r>
          </w:p>
        </w:tc>
        <w:tc>
          <w:tcPr>
            <w:tcW w:w="2763" w:type="dxa"/>
          </w:tcPr>
          <w:p w14:paraId="60248B1F" w14:textId="77777777" w:rsidR="00FD033B" w:rsidRPr="00FD033B" w:rsidRDefault="00FD033B" w:rsidP="000962E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4" w:type="dxa"/>
          </w:tcPr>
          <w:p w14:paraId="74F9FB1A" w14:textId="2DF88B1A" w:rsidR="00FD033B" w:rsidRPr="00FD033B" w:rsidRDefault="00FD033B" w:rsidP="000962E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D033B">
              <w:rPr>
                <w:rFonts w:ascii="Cambria" w:hAnsi="Cambria"/>
                <w:sz w:val="20"/>
                <w:szCs w:val="20"/>
              </w:rPr>
              <w:t>State:</w:t>
            </w:r>
          </w:p>
        </w:tc>
      </w:tr>
      <w:tr w:rsidR="00FD033B" w:rsidRPr="00425D2E" w14:paraId="298314DA" w14:textId="77777777" w:rsidTr="007F5427">
        <w:trPr>
          <w:trHeight w:val="380"/>
        </w:trPr>
        <w:tc>
          <w:tcPr>
            <w:tcW w:w="3005" w:type="dxa"/>
          </w:tcPr>
          <w:p w14:paraId="25358C6E" w14:textId="1F5E1769" w:rsidR="00FD033B" w:rsidRPr="00FD033B" w:rsidRDefault="00FD033B" w:rsidP="00637F31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D033B">
              <w:rPr>
                <w:rFonts w:ascii="Cambria" w:hAnsi="Cambria"/>
                <w:sz w:val="20"/>
                <w:szCs w:val="20"/>
              </w:rPr>
              <w:t>Postal Code:</w:t>
            </w:r>
          </w:p>
        </w:tc>
        <w:tc>
          <w:tcPr>
            <w:tcW w:w="2763" w:type="dxa"/>
          </w:tcPr>
          <w:p w14:paraId="12591B2D" w14:textId="77777777" w:rsidR="00FD033B" w:rsidRPr="00FD033B" w:rsidRDefault="00FD033B" w:rsidP="000962E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4" w:type="dxa"/>
          </w:tcPr>
          <w:p w14:paraId="7F743E33" w14:textId="2F854C50" w:rsidR="00FD033B" w:rsidRPr="00FD033B" w:rsidRDefault="00FD033B" w:rsidP="000962EE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D033B">
              <w:rPr>
                <w:rFonts w:ascii="Cambria" w:hAnsi="Cambria"/>
                <w:sz w:val="20"/>
                <w:szCs w:val="20"/>
              </w:rPr>
              <w:t>Country:</w:t>
            </w:r>
          </w:p>
        </w:tc>
      </w:tr>
      <w:tr w:rsidR="00FD033B" w:rsidRPr="00425D2E" w14:paraId="599F4278" w14:textId="3C1DBD0D" w:rsidTr="007F5427">
        <w:trPr>
          <w:trHeight w:val="279"/>
        </w:trPr>
        <w:tc>
          <w:tcPr>
            <w:tcW w:w="3005" w:type="dxa"/>
          </w:tcPr>
          <w:p w14:paraId="7B5216D2" w14:textId="77777777" w:rsidR="00FD033B" w:rsidRDefault="00FD033B" w:rsidP="00FD033B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6998C639" w14:textId="77777777" w:rsidR="00FD033B" w:rsidRDefault="00FD033B" w:rsidP="00FD033B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en-GB"/>
              </w:rPr>
              <w:t>Contact Person</w:t>
            </w:r>
          </w:p>
          <w:p w14:paraId="482645B8" w14:textId="6067B800" w:rsidR="00FD033B" w:rsidRPr="00425D2E" w:rsidRDefault="00FD033B" w:rsidP="00FD033B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763" w:type="dxa"/>
          </w:tcPr>
          <w:p w14:paraId="17425ED1" w14:textId="77777777" w:rsidR="00FD033B" w:rsidRPr="00FD033B" w:rsidRDefault="00FD033B" w:rsidP="00B74749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  <w:p w14:paraId="7F4D7570" w14:textId="060AC553" w:rsidR="00FD033B" w:rsidRPr="00FD033B" w:rsidRDefault="00FD033B" w:rsidP="00B74749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FD033B">
              <w:rPr>
                <w:rFonts w:ascii="Cambria" w:hAnsi="Cambria" w:cs="Tahoma"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4004" w:type="dxa"/>
          </w:tcPr>
          <w:p w14:paraId="683C3A63" w14:textId="77777777" w:rsidR="00FD033B" w:rsidRPr="00FD033B" w:rsidRDefault="00FD033B" w:rsidP="00B74749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  <w:p w14:paraId="5BEA6813" w14:textId="7F679931" w:rsidR="00FD033B" w:rsidRPr="00FD033B" w:rsidRDefault="00FD033B" w:rsidP="00B74749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FD033B">
              <w:rPr>
                <w:rFonts w:ascii="Cambria" w:hAnsi="Cambria" w:cs="Tahoma"/>
                <w:sz w:val="20"/>
                <w:szCs w:val="20"/>
                <w:lang w:val="en-GB"/>
              </w:rPr>
              <w:t>Last Name:</w:t>
            </w:r>
            <w:r w:rsidR="007F5427">
              <w:rPr>
                <w:rFonts w:ascii="Cambria" w:hAnsi="Cambri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FD033B" w:rsidRPr="00425D2E" w14:paraId="586CC8FA" w14:textId="4AA77E43" w:rsidTr="007F5427">
        <w:trPr>
          <w:trHeight w:val="262"/>
        </w:trPr>
        <w:tc>
          <w:tcPr>
            <w:tcW w:w="3005" w:type="dxa"/>
          </w:tcPr>
          <w:p w14:paraId="4DC5EE4D" w14:textId="345CD355" w:rsidR="00FD033B" w:rsidRPr="00FD033B" w:rsidRDefault="00FD033B" w:rsidP="00FD033B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 w:rsidRPr="00FD033B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Contact Person </w:t>
            </w:r>
          </w:p>
        </w:tc>
        <w:tc>
          <w:tcPr>
            <w:tcW w:w="2763" w:type="dxa"/>
          </w:tcPr>
          <w:p w14:paraId="3D53F1B7" w14:textId="58E978B9" w:rsidR="00FD033B" w:rsidRPr="00FD033B" w:rsidRDefault="00FD033B" w:rsidP="005C6DCA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FD033B">
              <w:rPr>
                <w:rFonts w:ascii="Cambria" w:hAnsi="Cambria" w:cs="Tahoma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004" w:type="dxa"/>
          </w:tcPr>
          <w:p w14:paraId="16A3B69F" w14:textId="0FC930AB" w:rsidR="00FD033B" w:rsidRPr="00FD033B" w:rsidRDefault="00FD033B" w:rsidP="005C6DCA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FD033B">
              <w:rPr>
                <w:rFonts w:ascii="Cambria" w:hAnsi="Cambria" w:cs="Tahoma"/>
                <w:sz w:val="20"/>
                <w:szCs w:val="20"/>
                <w:lang w:val="en-GB"/>
              </w:rPr>
              <w:t>Phone Number:</w:t>
            </w:r>
          </w:p>
        </w:tc>
      </w:tr>
      <w:tr w:rsidR="00FD033B" w:rsidRPr="00425D2E" w14:paraId="52D83038" w14:textId="21A1A2EB" w:rsidTr="007F5427">
        <w:trPr>
          <w:trHeight w:val="279"/>
        </w:trPr>
        <w:tc>
          <w:tcPr>
            <w:tcW w:w="3005" w:type="dxa"/>
          </w:tcPr>
          <w:p w14:paraId="6067144E" w14:textId="38D059B7" w:rsidR="00FD033B" w:rsidRPr="00425D2E" w:rsidRDefault="00FD033B" w:rsidP="00637F31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63" w:type="dxa"/>
          </w:tcPr>
          <w:p w14:paraId="6D82ED58" w14:textId="440DF121" w:rsidR="00FD033B" w:rsidRPr="00FD033B" w:rsidRDefault="00FD033B" w:rsidP="00637F31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4004" w:type="dxa"/>
          </w:tcPr>
          <w:p w14:paraId="50F3CAD7" w14:textId="77777777" w:rsidR="00FD033B" w:rsidRPr="00FD033B" w:rsidRDefault="00FD033B" w:rsidP="00637F31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</w:tr>
      <w:tr w:rsidR="00FD033B" w:rsidRPr="00425D2E" w14:paraId="5F1D89B8" w14:textId="33B98029" w:rsidTr="007F5427">
        <w:trPr>
          <w:trHeight w:val="262"/>
        </w:trPr>
        <w:tc>
          <w:tcPr>
            <w:tcW w:w="3005" w:type="dxa"/>
          </w:tcPr>
          <w:p w14:paraId="27CD68F0" w14:textId="280285EE" w:rsidR="00FD033B" w:rsidRDefault="007F5427" w:rsidP="00637F31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 xml:space="preserve">Vendor </w:t>
            </w:r>
            <w:r w:rsidR="00FD033B">
              <w:rPr>
                <w:rFonts w:ascii="Cambria" w:hAnsi="Cambria" w:cs="Tahoma"/>
                <w:sz w:val="20"/>
                <w:szCs w:val="20"/>
                <w:lang w:val="en-GB"/>
              </w:rPr>
              <w:t>Fax Number:</w:t>
            </w:r>
          </w:p>
          <w:p w14:paraId="36BC4BCA" w14:textId="77777777" w:rsidR="00FD033B" w:rsidRDefault="00FD033B" w:rsidP="00637F31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  <w:p w14:paraId="18D72D00" w14:textId="77777777" w:rsidR="00FD033B" w:rsidRPr="007F5427" w:rsidRDefault="00FD033B" w:rsidP="00637F31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 w:rsidRPr="007F5427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VAT Identification Number:</w:t>
            </w:r>
          </w:p>
          <w:p w14:paraId="11E60AFB" w14:textId="77777777" w:rsidR="007F5427" w:rsidRDefault="007F5427" w:rsidP="00637F31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  <w:p w14:paraId="38034F46" w14:textId="77777777" w:rsidR="007F5427" w:rsidRDefault="007F5427" w:rsidP="00637F31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 w:rsidRPr="007F5427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TAX Registration ID Number:</w:t>
            </w:r>
          </w:p>
          <w:p w14:paraId="7204F4FD" w14:textId="77777777" w:rsidR="001E79D5" w:rsidRDefault="001E79D5" w:rsidP="00637F31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43376F78" w14:textId="77777777" w:rsidR="001E79D5" w:rsidRDefault="001E79D5" w:rsidP="00637F31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4ABEB9DF" w14:textId="0A881D1B" w:rsidR="001E79D5" w:rsidRPr="007F5427" w:rsidRDefault="001E79D5" w:rsidP="00637F31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Preferred Method of Payment: </w:t>
            </w:r>
          </w:p>
        </w:tc>
        <w:tc>
          <w:tcPr>
            <w:tcW w:w="2763" w:type="dxa"/>
          </w:tcPr>
          <w:p w14:paraId="22D15B05" w14:textId="77777777" w:rsidR="00FD033B" w:rsidRDefault="00FD033B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549D89DC" w14:textId="77777777" w:rsidR="001E79D5" w:rsidRDefault="001E79D5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3ABE9BDB" w14:textId="77777777" w:rsidR="001E79D5" w:rsidRDefault="001E79D5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3D6DFFB8" w14:textId="77777777" w:rsidR="001E79D5" w:rsidRDefault="001E79D5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3FF8038B" w14:textId="77777777" w:rsidR="001E79D5" w:rsidRDefault="001E79D5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28ACD333" w14:textId="77777777" w:rsidR="001E79D5" w:rsidRDefault="001E79D5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092F0DFE" w14:textId="77777777" w:rsidR="001E79D5" w:rsidRDefault="001E79D5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11ED7E93" w14:textId="26E2B9F4" w:rsidR="001E79D5" w:rsidRPr="001E79D5" w:rsidRDefault="006436C9" w:rsidP="001E79D5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*</w:t>
            </w:r>
            <w:r w:rsidR="001E79D5" w:rsidRPr="001E79D5">
              <w:rPr>
                <w:rFonts w:ascii="Cambria" w:hAnsi="Cambria" w:cs="Tahoma"/>
                <w:sz w:val="20"/>
                <w:szCs w:val="20"/>
                <w:lang w:val="en-GB"/>
              </w:rPr>
              <w:t>Credit Card</w:t>
            </w:r>
          </w:p>
        </w:tc>
        <w:tc>
          <w:tcPr>
            <w:tcW w:w="4004" w:type="dxa"/>
          </w:tcPr>
          <w:p w14:paraId="2BC03BCB" w14:textId="77777777" w:rsidR="00FD033B" w:rsidRDefault="00FD033B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08C2A740" w14:textId="77777777" w:rsidR="001E79D5" w:rsidRDefault="001E79D5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2E97072F" w14:textId="77777777" w:rsidR="001E79D5" w:rsidRDefault="001E79D5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72FB741B" w14:textId="77777777" w:rsidR="001E79D5" w:rsidRDefault="001E79D5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33A22E70" w14:textId="77777777" w:rsidR="001E79D5" w:rsidRDefault="001E79D5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6FDC57A0" w14:textId="77777777" w:rsidR="001E79D5" w:rsidRDefault="001E79D5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731A8644" w14:textId="77777777" w:rsidR="001E79D5" w:rsidRDefault="001E79D5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14:paraId="6E766781" w14:textId="6C74570A" w:rsidR="001E79D5" w:rsidRPr="001E79D5" w:rsidRDefault="001E79D5" w:rsidP="006F4AD6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1E79D5">
              <w:rPr>
                <w:rFonts w:ascii="Cambria" w:hAnsi="Cambria" w:cs="Tahoma"/>
                <w:sz w:val="20"/>
                <w:szCs w:val="20"/>
                <w:lang w:val="en-GB"/>
              </w:rPr>
              <w:t>Bank Transfer</w:t>
            </w:r>
          </w:p>
        </w:tc>
      </w:tr>
      <w:tr w:rsidR="001E79D5" w:rsidRPr="00425D2E" w14:paraId="09107FED" w14:textId="4F6DAC0F" w:rsidTr="00E22AF7">
        <w:trPr>
          <w:trHeight w:val="279"/>
        </w:trPr>
        <w:tc>
          <w:tcPr>
            <w:tcW w:w="9772" w:type="dxa"/>
            <w:gridSpan w:val="3"/>
          </w:tcPr>
          <w:p w14:paraId="11F4748F" w14:textId="5B8A2AE9" w:rsidR="001E79D5" w:rsidRDefault="001E79D5" w:rsidP="00637F31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  <w:p w14:paraId="504CDB18" w14:textId="08184A30" w:rsidR="001E79D5" w:rsidRDefault="006436C9" w:rsidP="00637F31">
            <w:pPr>
              <w:pStyle w:val="NoSpacing"/>
              <w:rPr>
                <w:rFonts w:ascii="Cambria" w:hAnsi="Cambria" w:cs="Tahoma"/>
                <w:i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i/>
                <w:sz w:val="20"/>
                <w:szCs w:val="20"/>
                <w:lang w:val="en-GB"/>
              </w:rPr>
              <w:t>*</w:t>
            </w:r>
            <w:r w:rsidR="001E79D5" w:rsidRPr="001E79D5">
              <w:rPr>
                <w:rFonts w:ascii="Cambria" w:hAnsi="Cambria" w:cs="Tahoma"/>
                <w:i/>
                <w:sz w:val="20"/>
                <w:szCs w:val="20"/>
                <w:lang w:val="en-GB"/>
              </w:rPr>
              <w:t xml:space="preserve">If you have selected credit card as your preferred method of payment, </w:t>
            </w:r>
          </w:p>
          <w:p w14:paraId="2519227D" w14:textId="2F7DFEB6" w:rsidR="001E79D5" w:rsidRPr="001E79D5" w:rsidRDefault="001E79D5" w:rsidP="00637F31">
            <w:pPr>
              <w:pStyle w:val="NoSpacing"/>
              <w:rPr>
                <w:rFonts w:ascii="Cambria" w:hAnsi="Cambria" w:cs="Tahoma"/>
                <w:i/>
                <w:sz w:val="20"/>
                <w:szCs w:val="20"/>
                <w:lang w:val="en-GB"/>
              </w:rPr>
            </w:pPr>
            <w:r w:rsidRPr="001E79D5">
              <w:rPr>
                <w:rFonts w:ascii="Cambria" w:hAnsi="Cambria" w:cs="Tahoma"/>
                <w:i/>
                <w:sz w:val="20"/>
                <w:szCs w:val="20"/>
                <w:lang w:val="en-GB"/>
              </w:rPr>
              <w:t>please provide the following information:</w:t>
            </w:r>
          </w:p>
          <w:p w14:paraId="3294BA21" w14:textId="6A283F81" w:rsidR="001E79D5" w:rsidRPr="001E79D5" w:rsidRDefault="001E79D5" w:rsidP="00DB4947">
            <w:pPr>
              <w:pStyle w:val="NoSpacing"/>
              <w:rPr>
                <w:rFonts w:ascii="Cambria" w:hAnsi="Cambria" w:cs="Tahoma"/>
                <w:b/>
                <w:i/>
                <w:sz w:val="20"/>
                <w:szCs w:val="20"/>
                <w:lang w:val="en-GB"/>
              </w:rPr>
            </w:pPr>
          </w:p>
          <w:p w14:paraId="54DC6053" w14:textId="77777777" w:rsidR="001E79D5" w:rsidRPr="006436C9" w:rsidRDefault="001E79D5" w:rsidP="00DB4947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en-GB"/>
              </w:rPr>
              <w:t>Cardholder Name:</w:t>
            </w:r>
          </w:p>
          <w:p w14:paraId="346413B0" w14:textId="7D2C7BF1" w:rsidR="001E79D5" w:rsidRPr="006436C9" w:rsidRDefault="001E79D5" w:rsidP="00DB4947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en-GB"/>
              </w:rPr>
              <w:t>Credit Card Number:</w:t>
            </w:r>
          </w:p>
          <w:p w14:paraId="2E9BD958" w14:textId="77777777" w:rsidR="001E79D5" w:rsidRPr="006436C9" w:rsidRDefault="001E79D5" w:rsidP="00DB4947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en-GB"/>
              </w:rPr>
              <w:t>Expires:</w:t>
            </w:r>
          </w:p>
          <w:p w14:paraId="3D6EA061" w14:textId="4A61C575" w:rsidR="001E79D5" w:rsidRPr="006436C9" w:rsidRDefault="001E79D5" w:rsidP="001E79D5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en-GB"/>
              </w:rPr>
              <w:t>Security Code:</w:t>
            </w:r>
          </w:p>
        </w:tc>
      </w:tr>
      <w:tr w:rsidR="00FD033B" w:rsidRPr="00425D2E" w14:paraId="6AE10071" w14:textId="580B766A" w:rsidTr="007F5427">
        <w:trPr>
          <w:trHeight w:val="262"/>
        </w:trPr>
        <w:tc>
          <w:tcPr>
            <w:tcW w:w="3005" w:type="dxa"/>
          </w:tcPr>
          <w:p w14:paraId="590852EE" w14:textId="7E238F4F" w:rsidR="00FD033B" w:rsidRPr="00425D2E" w:rsidRDefault="00FD033B" w:rsidP="00637F31">
            <w:pPr>
              <w:pStyle w:val="NoSpacing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</w:tc>
        <w:tc>
          <w:tcPr>
            <w:tcW w:w="2763" w:type="dxa"/>
          </w:tcPr>
          <w:p w14:paraId="2F625844" w14:textId="18C520FF" w:rsidR="00FD033B" w:rsidRPr="00425D2E" w:rsidRDefault="00FD033B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004" w:type="dxa"/>
          </w:tcPr>
          <w:p w14:paraId="4ACA9DCB" w14:textId="77777777" w:rsidR="00FD033B" w:rsidRPr="00425D2E" w:rsidRDefault="00FD033B" w:rsidP="006F4AD6">
            <w:pPr>
              <w:pStyle w:val="NoSpacing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</w:tc>
      </w:tr>
    </w:tbl>
    <w:p w14:paraId="76CCDA60" w14:textId="28FD85B8" w:rsidR="00E85283" w:rsidRPr="001E79D5" w:rsidRDefault="00E85283" w:rsidP="00E85283">
      <w:pPr>
        <w:spacing w:after="0" w:line="240" w:lineRule="atLeast"/>
        <w:jc w:val="both"/>
        <w:rPr>
          <w:rFonts w:ascii="Cambria" w:hAnsi="Cambria" w:cs="Tahoma"/>
          <w:i/>
          <w:sz w:val="20"/>
          <w:szCs w:val="20"/>
          <w:lang w:val="en-GB"/>
        </w:rPr>
      </w:pPr>
    </w:p>
    <w:p w14:paraId="0BF4C5CC" w14:textId="63FAA84B" w:rsidR="00E85283" w:rsidRPr="00425D2E" w:rsidRDefault="00E85283" w:rsidP="00E85283">
      <w:pPr>
        <w:rPr>
          <w:rFonts w:ascii="Cambria" w:hAnsi="Cambria" w:cs="Tahoma"/>
          <w:sz w:val="20"/>
          <w:szCs w:val="20"/>
          <w:lang w:val="en-GB"/>
        </w:rPr>
      </w:pPr>
    </w:p>
    <w:p w14:paraId="0FB0B13E" w14:textId="01F99266" w:rsidR="00DA6E55" w:rsidRPr="00DA6E55" w:rsidRDefault="000F04F0" w:rsidP="00DA6E55">
      <w:pPr>
        <w:pStyle w:val="NoSpacing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Signature: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Date:</w:t>
      </w:r>
    </w:p>
    <w:p w14:paraId="07B0617D" w14:textId="77777777" w:rsidR="00DA6E55" w:rsidRDefault="00DA6E55" w:rsidP="00DA6E55">
      <w:pPr>
        <w:pStyle w:val="NoSpacing"/>
        <w:jc w:val="both"/>
        <w:rPr>
          <w:noProof/>
          <w:lang w:val="en-US"/>
        </w:rPr>
      </w:pPr>
      <w:r>
        <w:rPr>
          <w:noProof/>
          <w:lang w:val="en-US"/>
        </w:rPr>
        <w:t xml:space="preserve">  </w:t>
      </w:r>
    </w:p>
    <w:p w14:paraId="1498AA17" w14:textId="77777777" w:rsidR="00DA6E55" w:rsidRPr="00042083" w:rsidRDefault="00DA6E55" w:rsidP="00DA6E55">
      <w:pPr>
        <w:pStyle w:val="NoSpacing"/>
        <w:jc w:val="both"/>
        <w:rPr>
          <w:rFonts w:ascii="Cambria" w:hAnsi="Cambria"/>
          <w:sz w:val="20"/>
          <w:szCs w:val="20"/>
        </w:rPr>
      </w:pPr>
      <w:r>
        <w:t xml:space="preserve">       </w:t>
      </w:r>
    </w:p>
    <w:p w14:paraId="3FC1F83E" w14:textId="77777777" w:rsidR="00F5030B" w:rsidRDefault="00F5030B" w:rsidP="00DA6E55">
      <w:pPr>
        <w:jc w:val="both"/>
      </w:pPr>
    </w:p>
    <w:sectPr w:rsidR="00F5030B" w:rsidSect="00DA6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77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34414" w14:textId="77777777" w:rsidR="007531BE" w:rsidRDefault="007531BE" w:rsidP="00E13A24">
      <w:pPr>
        <w:spacing w:after="0" w:line="240" w:lineRule="auto"/>
      </w:pPr>
      <w:r>
        <w:separator/>
      </w:r>
    </w:p>
  </w:endnote>
  <w:endnote w:type="continuationSeparator" w:id="0">
    <w:p w14:paraId="250DB3F8" w14:textId="77777777" w:rsidR="007531BE" w:rsidRDefault="007531BE" w:rsidP="00E1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2FED6" w14:textId="77777777" w:rsidR="00BB34EA" w:rsidRDefault="00BB3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28267" w14:textId="70D0EBAA" w:rsidR="00E13A24" w:rsidRDefault="00E13A24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27BC571" wp14:editId="300B55D6">
          <wp:simplePos x="0" y="0"/>
          <wp:positionH relativeFrom="column">
            <wp:posOffset>-1057275</wp:posOffset>
          </wp:positionH>
          <wp:positionV relativeFrom="paragraph">
            <wp:posOffset>-111125</wp:posOffset>
          </wp:positionV>
          <wp:extent cx="685800" cy="762000"/>
          <wp:effectExtent l="0" t="0" r="0" b="0"/>
          <wp:wrapTight wrapText="bothSides">
            <wp:wrapPolygon edited="0">
              <wp:start x="0" y="0"/>
              <wp:lineTo x="0" y="21060"/>
              <wp:lineTo x="21000" y="21060"/>
              <wp:lineTo x="2100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tainableHote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9605252" wp14:editId="3DE8C025">
          <wp:simplePos x="0" y="0"/>
          <wp:positionH relativeFrom="column">
            <wp:posOffset>5610225</wp:posOffset>
          </wp:positionH>
          <wp:positionV relativeFrom="paragraph">
            <wp:posOffset>-15875</wp:posOffset>
          </wp:positionV>
          <wp:extent cx="695325" cy="733425"/>
          <wp:effectExtent l="0" t="0" r="9525" b="9525"/>
          <wp:wrapTight wrapText="bothSides">
            <wp:wrapPolygon edited="0">
              <wp:start x="0" y="0"/>
              <wp:lineTo x="0" y="21319"/>
              <wp:lineTo x="21304" y="21319"/>
              <wp:lineTo x="2130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itageHotel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82BAB" w14:textId="77777777" w:rsidR="00E13A24" w:rsidRDefault="00E13A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79268" w14:textId="77777777" w:rsidR="00BB34EA" w:rsidRDefault="00BB3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DE140" w14:textId="77777777" w:rsidR="007531BE" w:rsidRDefault="007531BE" w:rsidP="00E13A24">
      <w:pPr>
        <w:spacing w:after="0" w:line="240" w:lineRule="auto"/>
      </w:pPr>
      <w:r>
        <w:separator/>
      </w:r>
    </w:p>
  </w:footnote>
  <w:footnote w:type="continuationSeparator" w:id="0">
    <w:p w14:paraId="30AD30DD" w14:textId="77777777" w:rsidR="007531BE" w:rsidRDefault="007531BE" w:rsidP="00E1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B997C" w14:textId="77777777" w:rsidR="00BB34EA" w:rsidRDefault="00BB3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F3F29" w14:textId="4DF2A6EB" w:rsidR="0075333D" w:rsidRDefault="0075333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648312DD" wp14:editId="414A4612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3800" cy="800100"/>
          <wp:effectExtent l="0" t="0" r="0" b="0"/>
          <wp:wrapTight wrapText="bothSides">
            <wp:wrapPolygon edited="0">
              <wp:start x="0" y="0"/>
              <wp:lineTo x="0" y="21086"/>
              <wp:lineTo x="21545" y="21086"/>
              <wp:lineTo x="2154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Logo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260AA" w14:textId="77777777" w:rsidR="0075333D" w:rsidRDefault="0075333D">
    <w:pPr>
      <w:pStyle w:val="Header"/>
    </w:pPr>
  </w:p>
  <w:p w14:paraId="54934A39" w14:textId="77777777" w:rsidR="0075333D" w:rsidRDefault="0075333D">
    <w:pPr>
      <w:pStyle w:val="Header"/>
    </w:pPr>
  </w:p>
  <w:p w14:paraId="31935F33" w14:textId="637300CD" w:rsidR="0075333D" w:rsidRDefault="0075333D">
    <w:pPr>
      <w:pStyle w:val="Header"/>
    </w:pPr>
  </w:p>
  <w:p w14:paraId="4441921C" w14:textId="77777777" w:rsidR="0075333D" w:rsidRDefault="0075333D" w:rsidP="0075333D">
    <w:pPr>
      <w:spacing w:after="0" w:line="240" w:lineRule="auto"/>
      <w:jc w:val="center"/>
      <w:rPr>
        <w:rFonts w:ascii="Cambria" w:hAnsi="Cambria" w:cs="Tahoma"/>
        <w:b/>
        <w:noProof/>
        <w:sz w:val="20"/>
        <w:szCs w:val="20"/>
        <w:lang w:eastAsia="hr-HR"/>
      </w:rPr>
    </w:pPr>
    <w:r w:rsidRPr="003F4FA3">
      <w:rPr>
        <w:rFonts w:ascii="Cambria" w:hAnsi="Cambria" w:cs="Tahoma"/>
        <w:b/>
        <w:noProof/>
        <w:sz w:val="20"/>
        <w:szCs w:val="20"/>
        <w:lang w:eastAsia="hr-HR"/>
      </w:rPr>
      <w:t>General Information Request</w:t>
    </w:r>
  </w:p>
  <w:p w14:paraId="74C8A643" w14:textId="77777777" w:rsidR="0075333D" w:rsidRPr="003F4FA3" w:rsidRDefault="0075333D" w:rsidP="0075333D">
    <w:pPr>
      <w:spacing w:after="0" w:line="240" w:lineRule="auto"/>
      <w:jc w:val="center"/>
      <w:rPr>
        <w:rFonts w:ascii="Cambria" w:hAnsi="Cambria" w:cs="Tahoma"/>
        <w:b/>
        <w:noProof/>
        <w:sz w:val="20"/>
        <w:szCs w:val="20"/>
        <w:lang w:eastAsia="hr-HR"/>
      </w:rPr>
    </w:pPr>
  </w:p>
  <w:p w14:paraId="228F19C2" w14:textId="77777777" w:rsidR="0075333D" w:rsidRDefault="0075333D" w:rsidP="0075333D">
    <w:pPr>
      <w:spacing w:after="0" w:line="240" w:lineRule="auto"/>
      <w:jc w:val="center"/>
      <w:rPr>
        <w:rFonts w:ascii="Cambria" w:hAnsi="Cambria" w:cs="Tahoma"/>
        <w:noProof/>
        <w:sz w:val="20"/>
        <w:szCs w:val="20"/>
        <w:lang w:eastAsia="hr-HR"/>
      </w:rPr>
    </w:pPr>
  </w:p>
  <w:p w14:paraId="66DBFC4B" w14:textId="62A6C88B" w:rsidR="0075333D" w:rsidRDefault="0075333D" w:rsidP="0075333D">
    <w:pPr>
      <w:spacing w:after="0" w:line="240" w:lineRule="auto"/>
      <w:rPr>
        <w:rFonts w:ascii="Cambria" w:hAnsi="Cambria" w:cs="Tahoma"/>
        <w:noProof/>
        <w:sz w:val="20"/>
        <w:szCs w:val="20"/>
        <w:lang w:eastAsia="hr-HR"/>
      </w:rPr>
    </w:pPr>
    <w:r w:rsidRPr="003F4FA3">
      <w:rPr>
        <w:rFonts w:ascii="Cambria" w:hAnsi="Cambria" w:cs="Tahoma"/>
        <w:b/>
        <w:noProof/>
        <w:sz w:val="20"/>
        <w:szCs w:val="20"/>
        <w:lang w:eastAsia="hr-HR"/>
      </w:rPr>
      <w:t>Requester Name</w:t>
    </w:r>
    <w:r>
      <w:rPr>
        <w:rFonts w:ascii="Cambria" w:hAnsi="Cambria" w:cs="Tahoma"/>
        <w:noProof/>
        <w:sz w:val="20"/>
        <w:szCs w:val="20"/>
        <w:lang w:eastAsia="hr-HR"/>
      </w:rPr>
      <w:t>: Palace hotel Zagreb d.d.</w:t>
    </w:r>
    <w:r>
      <w:rPr>
        <w:rFonts w:ascii="Cambria" w:hAnsi="Cambria" w:cs="Tahoma"/>
        <w:noProof/>
        <w:sz w:val="20"/>
        <w:szCs w:val="20"/>
        <w:lang w:eastAsia="hr-HR"/>
      </w:rPr>
      <w:tab/>
    </w:r>
    <w:r>
      <w:rPr>
        <w:rFonts w:ascii="Cambria" w:hAnsi="Cambria" w:cs="Tahoma"/>
        <w:noProof/>
        <w:sz w:val="20"/>
        <w:szCs w:val="20"/>
        <w:lang w:eastAsia="hr-HR"/>
      </w:rPr>
      <w:tab/>
    </w:r>
    <w:r>
      <w:rPr>
        <w:rFonts w:ascii="Cambria" w:hAnsi="Cambria" w:cs="Tahoma"/>
        <w:noProof/>
        <w:sz w:val="20"/>
        <w:szCs w:val="20"/>
        <w:lang w:eastAsia="hr-HR"/>
      </w:rPr>
      <w:tab/>
    </w:r>
    <w:bookmarkStart w:id="0" w:name="_GoBack"/>
    <w:bookmarkEnd w:id="0"/>
  </w:p>
  <w:p w14:paraId="206ABAC4" w14:textId="77777777" w:rsidR="0075333D" w:rsidRDefault="0075333D" w:rsidP="0075333D">
    <w:pPr>
      <w:spacing w:after="0" w:line="240" w:lineRule="auto"/>
      <w:rPr>
        <w:rFonts w:ascii="Cambria" w:hAnsi="Cambria" w:cs="Tahoma"/>
        <w:noProof/>
        <w:sz w:val="20"/>
        <w:szCs w:val="20"/>
        <w:lang w:eastAsia="hr-HR"/>
      </w:rPr>
    </w:pPr>
  </w:p>
  <w:p w14:paraId="398BABCC" w14:textId="77777777" w:rsidR="0075333D" w:rsidRDefault="0075333D" w:rsidP="0075333D">
    <w:pPr>
      <w:spacing w:after="0" w:line="240" w:lineRule="auto"/>
      <w:rPr>
        <w:rFonts w:ascii="Cambria" w:hAnsi="Cambria" w:cs="Tahoma"/>
        <w:noProof/>
        <w:sz w:val="20"/>
        <w:szCs w:val="20"/>
        <w:lang w:eastAsia="hr-HR"/>
      </w:rPr>
    </w:pPr>
    <w:r w:rsidRPr="003F4FA3">
      <w:rPr>
        <w:rFonts w:ascii="Cambria" w:hAnsi="Cambria" w:cs="Tahoma"/>
        <w:b/>
        <w:noProof/>
        <w:sz w:val="20"/>
        <w:szCs w:val="20"/>
        <w:lang w:eastAsia="hr-HR"/>
      </w:rPr>
      <w:t>Address</w:t>
    </w:r>
    <w:r>
      <w:rPr>
        <w:rFonts w:ascii="Cambria" w:hAnsi="Cambria" w:cs="Tahoma"/>
        <w:noProof/>
        <w:sz w:val="20"/>
        <w:szCs w:val="20"/>
        <w:lang w:eastAsia="hr-HR"/>
      </w:rPr>
      <w:t>: Trg J.J. Strossmayer 10</w:t>
    </w:r>
  </w:p>
  <w:p w14:paraId="3E4A8C99" w14:textId="77777777" w:rsidR="0075333D" w:rsidRDefault="0075333D" w:rsidP="0075333D">
    <w:pPr>
      <w:spacing w:after="0" w:line="240" w:lineRule="auto"/>
      <w:rPr>
        <w:rFonts w:ascii="Cambria" w:hAnsi="Cambria" w:cs="Tahoma"/>
        <w:noProof/>
        <w:sz w:val="20"/>
        <w:szCs w:val="20"/>
        <w:lang w:eastAsia="hr-HR"/>
      </w:rPr>
    </w:pPr>
    <w:r>
      <w:rPr>
        <w:rFonts w:ascii="Cambria" w:hAnsi="Cambria" w:cs="Tahoma"/>
        <w:noProof/>
        <w:sz w:val="20"/>
        <w:szCs w:val="20"/>
        <w:lang w:eastAsia="hr-HR"/>
      </w:rPr>
      <w:tab/>
      <w:t xml:space="preserve">   10000 Zagreb, Croatia</w:t>
    </w:r>
  </w:p>
  <w:p w14:paraId="4D009B1B" w14:textId="77777777" w:rsidR="0075333D" w:rsidRDefault="0075333D" w:rsidP="0075333D">
    <w:pPr>
      <w:spacing w:after="0" w:line="240" w:lineRule="auto"/>
      <w:rPr>
        <w:rFonts w:ascii="Cambria" w:hAnsi="Cambria" w:cs="Tahoma"/>
        <w:noProof/>
        <w:sz w:val="20"/>
        <w:szCs w:val="20"/>
        <w:lang w:eastAsia="hr-HR"/>
      </w:rPr>
    </w:pPr>
  </w:p>
  <w:p w14:paraId="2B4B2643" w14:textId="77777777" w:rsidR="0075333D" w:rsidRDefault="0075333D" w:rsidP="0075333D">
    <w:pPr>
      <w:spacing w:after="0" w:line="240" w:lineRule="auto"/>
      <w:rPr>
        <w:rFonts w:ascii="Cambria" w:hAnsi="Cambria" w:cs="Tahoma"/>
        <w:noProof/>
        <w:sz w:val="20"/>
        <w:szCs w:val="20"/>
        <w:lang w:eastAsia="hr-HR"/>
      </w:rPr>
    </w:pPr>
    <w:r w:rsidRPr="00F9385A">
      <w:rPr>
        <w:rFonts w:ascii="Cambria" w:hAnsi="Cambria" w:cs="Tahoma"/>
        <w:b/>
        <w:noProof/>
        <w:sz w:val="20"/>
        <w:szCs w:val="20"/>
        <w:lang w:eastAsia="hr-HR"/>
      </w:rPr>
      <w:t>Bank Information</w:t>
    </w:r>
    <w:r>
      <w:rPr>
        <w:rFonts w:ascii="Cambria" w:hAnsi="Cambria" w:cs="Tahoma"/>
        <w:noProof/>
        <w:sz w:val="20"/>
        <w:szCs w:val="20"/>
        <w:lang w:eastAsia="hr-HR"/>
      </w:rPr>
      <w:t xml:space="preserve">: </w:t>
    </w:r>
  </w:p>
  <w:p w14:paraId="7D07AECE" w14:textId="77777777" w:rsidR="0075333D" w:rsidRDefault="0075333D" w:rsidP="0075333D">
    <w:pPr>
      <w:spacing w:after="0" w:line="240" w:lineRule="auto"/>
      <w:rPr>
        <w:rFonts w:ascii="Cambria" w:hAnsi="Cambria" w:cs="Tahoma"/>
        <w:noProof/>
        <w:sz w:val="20"/>
        <w:szCs w:val="20"/>
        <w:lang w:eastAsia="hr-HR"/>
      </w:rPr>
    </w:pPr>
    <w:r>
      <w:rPr>
        <w:rFonts w:ascii="Cambria" w:hAnsi="Cambria" w:cs="Tahoma"/>
        <w:noProof/>
        <w:sz w:val="20"/>
        <w:szCs w:val="20"/>
        <w:lang w:eastAsia="hr-HR"/>
      </w:rPr>
      <w:t>Erste &amp; Steiermarkische Bank d.d.</w:t>
    </w:r>
  </w:p>
  <w:p w14:paraId="2ACA0634" w14:textId="77777777" w:rsidR="0075333D" w:rsidRDefault="0075333D" w:rsidP="0075333D">
    <w:pPr>
      <w:spacing w:after="0" w:line="240" w:lineRule="auto"/>
      <w:rPr>
        <w:rFonts w:ascii="Cambria" w:hAnsi="Cambria" w:cs="Tahoma"/>
        <w:noProof/>
        <w:sz w:val="20"/>
        <w:szCs w:val="20"/>
        <w:lang w:eastAsia="hr-HR"/>
      </w:rPr>
    </w:pPr>
    <w:r>
      <w:rPr>
        <w:rFonts w:ascii="Cambria" w:hAnsi="Cambria" w:cs="Tahoma"/>
        <w:noProof/>
        <w:sz w:val="20"/>
        <w:szCs w:val="20"/>
        <w:lang w:eastAsia="hr-HR"/>
      </w:rPr>
      <w:t>IBAN: HR70 2402 0061 1006 5253 0</w:t>
    </w:r>
  </w:p>
  <w:p w14:paraId="235CCBFD" w14:textId="77777777" w:rsidR="0075333D" w:rsidRDefault="0075333D" w:rsidP="0075333D">
    <w:pPr>
      <w:spacing w:after="0" w:line="240" w:lineRule="auto"/>
      <w:rPr>
        <w:rFonts w:ascii="Cambria" w:hAnsi="Cambria" w:cs="Tahoma"/>
        <w:noProof/>
        <w:sz w:val="20"/>
        <w:szCs w:val="20"/>
        <w:lang w:eastAsia="hr-HR"/>
      </w:rPr>
    </w:pPr>
    <w:r>
      <w:rPr>
        <w:rFonts w:ascii="Cambria" w:hAnsi="Cambria" w:cs="Tahoma"/>
        <w:noProof/>
        <w:sz w:val="20"/>
        <w:szCs w:val="20"/>
        <w:lang w:eastAsia="hr-HR"/>
      </w:rPr>
      <w:t>SWIFT/BIC: ESBCHR22</w:t>
    </w:r>
  </w:p>
  <w:p w14:paraId="3A0A6D3F" w14:textId="77777777" w:rsidR="0075333D" w:rsidRDefault="0075333D" w:rsidP="0075333D">
    <w:pPr>
      <w:spacing w:after="0" w:line="240" w:lineRule="auto"/>
      <w:rPr>
        <w:rFonts w:ascii="Cambria" w:hAnsi="Cambria" w:cs="Tahoma"/>
        <w:noProof/>
        <w:sz w:val="20"/>
        <w:szCs w:val="20"/>
        <w:lang w:eastAsia="hr-HR"/>
      </w:rPr>
    </w:pPr>
  </w:p>
  <w:p w14:paraId="3D0DD68A" w14:textId="77777777" w:rsidR="0075333D" w:rsidRDefault="0075333D" w:rsidP="0075333D">
    <w:pPr>
      <w:spacing w:after="0" w:line="240" w:lineRule="auto"/>
      <w:jc w:val="center"/>
      <w:rPr>
        <w:rFonts w:ascii="Cambria" w:hAnsi="Cambria" w:cs="Tahoma"/>
        <w:noProof/>
        <w:sz w:val="20"/>
        <w:szCs w:val="20"/>
        <w:lang w:eastAsia="hr-HR"/>
      </w:rPr>
    </w:pPr>
  </w:p>
  <w:p w14:paraId="56EC3F01" w14:textId="77777777" w:rsidR="0075333D" w:rsidRDefault="0075333D" w:rsidP="0075333D">
    <w:pPr>
      <w:spacing w:after="0" w:line="240" w:lineRule="auto"/>
      <w:jc w:val="center"/>
      <w:rPr>
        <w:rFonts w:ascii="Cambria" w:hAnsi="Cambria" w:cs="Tahoma"/>
        <w:noProof/>
        <w:sz w:val="20"/>
        <w:szCs w:val="20"/>
        <w:lang w:eastAsia="hr-HR"/>
      </w:rPr>
    </w:pPr>
  </w:p>
  <w:p w14:paraId="4039DF28" w14:textId="77777777" w:rsidR="0075333D" w:rsidRDefault="0075333D" w:rsidP="0075333D">
    <w:pPr>
      <w:spacing w:after="0" w:line="240" w:lineRule="auto"/>
      <w:jc w:val="center"/>
      <w:rPr>
        <w:rFonts w:ascii="Cambria" w:hAnsi="Cambria" w:cs="Tahoma"/>
        <w:i/>
        <w:sz w:val="20"/>
        <w:szCs w:val="20"/>
      </w:rPr>
    </w:pPr>
    <w:r w:rsidRPr="007F5427">
      <w:rPr>
        <w:rFonts w:ascii="Cambria" w:hAnsi="Cambria" w:cs="Tahoma"/>
        <w:sz w:val="20"/>
        <w:szCs w:val="20"/>
      </w:rPr>
      <w:t>Please complete the fields below</w:t>
    </w:r>
    <w:r>
      <w:rPr>
        <w:rFonts w:ascii="Cambria" w:hAnsi="Cambria" w:cs="Tahoma"/>
        <w:i/>
        <w:sz w:val="20"/>
        <w:szCs w:val="20"/>
      </w:rPr>
      <w:t>.</w:t>
    </w:r>
  </w:p>
  <w:p w14:paraId="0732DA8D" w14:textId="77777777" w:rsidR="0075333D" w:rsidRPr="00BC33A8" w:rsidRDefault="0075333D" w:rsidP="0075333D">
    <w:pPr>
      <w:spacing w:after="0" w:line="240" w:lineRule="auto"/>
      <w:jc w:val="center"/>
      <w:rPr>
        <w:rFonts w:ascii="Cambria" w:hAnsi="Cambria" w:cs="Tahoma"/>
        <w:i/>
        <w:sz w:val="18"/>
        <w:szCs w:val="20"/>
      </w:rPr>
    </w:pPr>
    <w:r>
      <w:rPr>
        <w:rFonts w:ascii="Cambria" w:hAnsi="Cambria" w:cs="Tahoma"/>
        <w:i/>
        <w:sz w:val="18"/>
        <w:szCs w:val="20"/>
      </w:rPr>
      <w:t>*</w:t>
    </w:r>
    <w:r w:rsidRPr="00BC33A8">
      <w:rPr>
        <w:rFonts w:ascii="Cambria" w:hAnsi="Cambria" w:cs="Tahoma"/>
        <w:i/>
        <w:sz w:val="18"/>
        <w:szCs w:val="20"/>
      </w:rPr>
      <w:t xml:space="preserve">All fields are required unless marked as 'optional'. </w:t>
    </w:r>
  </w:p>
  <w:p w14:paraId="44F6FE9B" w14:textId="77777777" w:rsidR="0075333D" w:rsidRPr="00BC33A8" w:rsidRDefault="0075333D" w:rsidP="0075333D">
    <w:pPr>
      <w:spacing w:after="0" w:line="240" w:lineRule="auto"/>
      <w:jc w:val="center"/>
      <w:rPr>
        <w:rFonts w:ascii="Cambria" w:hAnsi="Cambria" w:cs="Tahoma"/>
        <w:i/>
        <w:sz w:val="18"/>
        <w:szCs w:val="20"/>
      </w:rPr>
    </w:pPr>
    <w:r w:rsidRPr="00BC33A8">
      <w:rPr>
        <w:rFonts w:ascii="Cambria" w:hAnsi="Cambria" w:cs="Tahoma"/>
        <w:i/>
        <w:sz w:val="18"/>
        <w:szCs w:val="20"/>
      </w:rPr>
      <w:t>Incomplete forms will result in loss of reservation.</w:t>
    </w:r>
  </w:p>
  <w:p w14:paraId="1A26D03A" w14:textId="77777777" w:rsidR="00E13A24" w:rsidRDefault="00E13A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3CFA1" w14:textId="77777777" w:rsidR="00BB34EA" w:rsidRDefault="00BB34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E2777"/>
    <w:multiLevelType w:val="hybridMultilevel"/>
    <w:tmpl w:val="57FA932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64159"/>
    <w:multiLevelType w:val="hybridMultilevel"/>
    <w:tmpl w:val="4B5C6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928F0"/>
    <w:multiLevelType w:val="hybridMultilevel"/>
    <w:tmpl w:val="BFE2D7B8"/>
    <w:lvl w:ilvl="0" w:tplc="88AA6DE0">
      <w:start w:val="9"/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1187B"/>
    <w:multiLevelType w:val="hybridMultilevel"/>
    <w:tmpl w:val="985A3348"/>
    <w:lvl w:ilvl="0" w:tplc="84183326">
      <w:start w:val="9"/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6CD"/>
    <w:multiLevelType w:val="hybridMultilevel"/>
    <w:tmpl w:val="81C60882"/>
    <w:lvl w:ilvl="0" w:tplc="B1D2432C">
      <w:start w:val="561"/>
      <w:numFmt w:val="bullet"/>
      <w:lvlText w:val="-"/>
      <w:lvlJc w:val="left"/>
      <w:pPr>
        <w:ind w:left="1440" w:hanging="360"/>
      </w:pPr>
      <w:rPr>
        <w:rFonts w:ascii="Cambria" w:eastAsia="Calibri" w:hAnsi="Cambri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55"/>
    <w:rsid w:val="000370FE"/>
    <w:rsid w:val="000546EA"/>
    <w:rsid w:val="0006630A"/>
    <w:rsid w:val="000962EE"/>
    <w:rsid w:val="000D4833"/>
    <w:rsid w:val="000E6DEF"/>
    <w:rsid w:val="000F04F0"/>
    <w:rsid w:val="00135274"/>
    <w:rsid w:val="00140DE8"/>
    <w:rsid w:val="00164F14"/>
    <w:rsid w:val="001762FC"/>
    <w:rsid w:val="001C0EAC"/>
    <w:rsid w:val="001E5521"/>
    <w:rsid w:val="001E79D5"/>
    <w:rsid w:val="00222D22"/>
    <w:rsid w:val="002778F4"/>
    <w:rsid w:val="002811C4"/>
    <w:rsid w:val="002B3DB0"/>
    <w:rsid w:val="002D6123"/>
    <w:rsid w:val="003450CC"/>
    <w:rsid w:val="0037187B"/>
    <w:rsid w:val="003F4FA3"/>
    <w:rsid w:val="004C2907"/>
    <w:rsid w:val="004D497E"/>
    <w:rsid w:val="0056562D"/>
    <w:rsid w:val="005A69C7"/>
    <w:rsid w:val="005C6DCA"/>
    <w:rsid w:val="005E284A"/>
    <w:rsid w:val="006436C9"/>
    <w:rsid w:val="00671663"/>
    <w:rsid w:val="00671B6C"/>
    <w:rsid w:val="006F4AD6"/>
    <w:rsid w:val="00741887"/>
    <w:rsid w:val="007531BE"/>
    <w:rsid w:val="0075333D"/>
    <w:rsid w:val="007660F1"/>
    <w:rsid w:val="007B5BDB"/>
    <w:rsid w:val="007B6016"/>
    <w:rsid w:val="007C4C29"/>
    <w:rsid w:val="007F5427"/>
    <w:rsid w:val="008524DA"/>
    <w:rsid w:val="00870FA2"/>
    <w:rsid w:val="009A7571"/>
    <w:rsid w:val="00A4454F"/>
    <w:rsid w:val="00A97F6D"/>
    <w:rsid w:val="00AB3639"/>
    <w:rsid w:val="00B00D10"/>
    <w:rsid w:val="00B11A8E"/>
    <w:rsid w:val="00B23FD0"/>
    <w:rsid w:val="00B655EA"/>
    <w:rsid w:val="00B74749"/>
    <w:rsid w:val="00BA3853"/>
    <w:rsid w:val="00BB34EA"/>
    <w:rsid w:val="00BC33A8"/>
    <w:rsid w:val="00BC3A6C"/>
    <w:rsid w:val="00BC5716"/>
    <w:rsid w:val="00C659B6"/>
    <w:rsid w:val="00CB1D9C"/>
    <w:rsid w:val="00D04552"/>
    <w:rsid w:val="00D06D3D"/>
    <w:rsid w:val="00D07339"/>
    <w:rsid w:val="00DA6E55"/>
    <w:rsid w:val="00DB4947"/>
    <w:rsid w:val="00E13A24"/>
    <w:rsid w:val="00E17DFE"/>
    <w:rsid w:val="00E50857"/>
    <w:rsid w:val="00E85283"/>
    <w:rsid w:val="00E87F18"/>
    <w:rsid w:val="00EB4C2C"/>
    <w:rsid w:val="00F5030B"/>
    <w:rsid w:val="00F556F7"/>
    <w:rsid w:val="00F607D7"/>
    <w:rsid w:val="00F622ED"/>
    <w:rsid w:val="00F7175E"/>
    <w:rsid w:val="00F9385A"/>
    <w:rsid w:val="00F975D6"/>
    <w:rsid w:val="00FB34A9"/>
    <w:rsid w:val="00F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18467"/>
  <w14:defaultImageDpi w14:val="300"/>
  <w15:docId w15:val="{4D4FE8F8-929E-4921-ADB0-3852F383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55"/>
    <w:pPr>
      <w:spacing w:after="200" w:line="276" w:lineRule="auto"/>
    </w:pPr>
    <w:rPr>
      <w:rFonts w:ascii="Calibri" w:eastAsia="Calibri" w:hAnsi="Calibri" w:cs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55"/>
    <w:rPr>
      <w:rFonts w:ascii="Lucida Grande" w:hAnsi="Lucida Grande" w:cs="Lucida Grande"/>
      <w:sz w:val="18"/>
      <w:szCs w:val="18"/>
    </w:rPr>
  </w:style>
  <w:style w:type="character" w:styleId="Emphasis">
    <w:name w:val="Emphasis"/>
    <w:qFormat/>
    <w:rsid w:val="00DA6E55"/>
    <w:rPr>
      <w:i/>
      <w:iCs/>
    </w:rPr>
  </w:style>
  <w:style w:type="paragraph" w:styleId="NoSpacing">
    <w:name w:val="No Spacing"/>
    <w:uiPriority w:val="1"/>
    <w:qFormat/>
    <w:rsid w:val="00DA6E55"/>
    <w:rPr>
      <w:rFonts w:ascii="Calibri" w:eastAsia="Calibri" w:hAnsi="Calibri" w:cs="Times New Roman"/>
      <w:sz w:val="22"/>
      <w:szCs w:val="2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E1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24"/>
    <w:rPr>
      <w:rFonts w:ascii="Calibri" w:eastAsia="Calibri" w:hAnsi="Calibri" w:cs="Times New Roman"/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1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24"/>
    <w:rPr>
      <w:rFonts w:ascii="Calibri" w:eastAsia="Calibri" w:hAnsi="Calibri" w:cs="Times New Roman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Antunovic</dc:creator>
  <cp:lastModifiedBy>Margarita Šikić</cp:lastModifiedBy>
  <cp:revision>16</cp:revision>
  <cp:lastPrinted>2016-03-04T08:46:00Z</cp:lastPrinted>
  <dcterms:created xsi:type="dcterms:W3CDTF">2016-03-21T08:35:00Z</dcterms:created>
  <dcterms:modified xsi:type="dcterms:W3CDTF">2019-05-22T09:36:00Z</dcterms:modified>
</cp:coreProperties>
</file>